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17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Вислава Шимборска - ,,Облаци”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Ученик ће моћи да препозна и разуме слободан стих у песништву.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ученик је научио разлику између врсте стихова - слобони и везани стих.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ученик схвата значај симбола као једног од најважнијих начина изражавања у поезији.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ученик развија асоцијације као методе мишљења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демонстративна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креда, табла, пројектор, аудио опрема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компетенција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/`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4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Представљање Виславе Шимборске: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Вислава Шимборска (1923–2012) била је поетеса, есејисткиња и добитница Нобелове награде за књижевност 1996. године. Њена поезија је дубоко интелектуална и философска, али истовремено и дубоко лична. Шимборска се бавила великим темама попут живота, смрти, историје, и људске природе, а њен рад је био препознатљив по промишљеним разматрањима о смислу постојања. Њена поезија није само рефлексија света, већ и њен поглед на људску природу, као и на свемоћну природу која нас окружује. Песма „Облаци“ је један од најважнијих и најлепших примера њене поезије, која користи природне појаве као метафору за дубоке људске теме и философска разматрања.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4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Занимљивости о Шимборској: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Поред књижевног рада, Вислава Шимборска била је и велики љубитељ науке и историје, што се одражава и у њеним стиховима. Била је особа која је дубоко разматрала људске поступке и поступке природе, а њена поезија често комбинује рационализам и емоције. Један од разлога зашто је добила Нобелову награду јесте њена способност да у великим и сложеним темама представи универзалне истине које су доступне свакоме.</w:t>
            </w:r>
          </w:p>
          <w:p w:rsidR="00000000" w:rsidDel="00000000" w:rsidP="00000000" w:rsidRDefault="00000000" w:rsidRPr="00000000" w14:paraId="00000053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1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Анализа песме „Облаци“:</w:t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1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 песме: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Песма „Облаци“ је разматрање природне појаве облака, али у исто време и дубоко философско разматрање људског живота, пролазности, слободе и крхкости. Облак као симбол у песми представља нешто што је привремено, променљиво и често непредвидиво, као што је и људска судбина. Облак се појављује и нестаје, што је слика која подсећа на крхкост и привременост живота и природе, али и на сталну могућност поновног почетка и обнављања.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1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Слободан стих: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Песма је написана у слободном стиху, што значи да не поштује традиционалне метричке и римске обрасце. Слободан стих у поезији омогућава већу слободу у изражавању и креирању атмосфере која одговара теми песме. У овом случају, слободни стих помаже у стварању утиска немирности и променљивости, као и природног хаоса који облаци представљају. Вислава Шимборска користи слободу у структури стиха да изрази дубоке емоције и философске идеје без потребе за формалним ограничењима. Ово додатно појачава осећај неухватљивости облака и људске природе.</w:t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1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Симболика: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Облак као симбол у песми може представљати више различитих аспеката живота:</w:t>
            </w:r>
          </w:p>
          <w:p w:rsidR="00000000" w:rsidDel="00000000" w:rsidP="00000000" w:rsidRDefault="00000000" w:rsidRPr="00000000" w14:paraId="00000058">
            <w:pPr>
              <w:numPr>
                <w:ilvl w:val="2"/>
                <w:numId w:val="1"/>
              </w:numPr>
              <w:spacing w:after="0" w:afterAutospacing="0" w:before="0" w:beforeAutospacing="0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Пролазност: Облак је привремен, као и наш живот, који се може променити у сваком тренутку.</w:t>
            </w:r>
          </w:p>
          <w:p w:rsidR="00000000" w:rsidDel="00000000" w:rsidP="00000000" w:rsidRDefault="00000000" w:rsidRPr="00000000" w14:paraId="00000059">
            <w:pPr>
              <w:numPr>
                <w:ilvl w:val="2"/>
                <w:numId w:val="1"/>
              </w:numPr>
              <w:spacing w:after="0" w:afterAutospacing="0" w:before="0" w:beforeAutospacing="0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Свемоћ природе: Облак је природна појава коју не можемо контролисати, што одражава људску немоћ у односу на природу.</w:t>
            </w:r>
          </w:p>
          <w:p w:rsidR="00000000" w:rsidDel="00000000" w:rsidP="00000000" w:rsidRDefault="00000000" w:rsidRPr="00000000" w14:paraId="0000005A">
            <w:pPr>
              <w:numPr>
                <w:ilvl w:val="2"/>
                <w:numId w:val="1"/>
              </w:numPr>
              <w:spacing w:after="0" w:afterAutospacing="0" w:before="0" w:beforeAutospacing="0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Идеја слободе: Облак може летети без обавеза, без стабилности, што симболизује осећај слободе.</w:t>
            </w:r>
          </w:p>
          <w:p w:rsidR="00000000" w:rsidDel="00000000" w:rsidP="00000000" w:rsidRDefault="00000000" w:rsidRPr="00000000" w14:paraId="0000005B">
            <w:pPr>
              <w:numPr>
                <w:ilvl w:val="2"/>
                <w:numId w:val="1"/>
              </w:numPr>
              <w:spacing w:after="0" w:afterAutospacing="0" w:before="0" w:beforeAutospacing="0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Унутрашња борба: Неки облаци могу бити тамни и изазвати буре, што може представљати људске унутрашње конфликте и емоционалне олује.</w:t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1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Стилске фигуре у песми: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Шимборска у песми користи бројне стилске фигуре:</w:t>
            </w:r>
          </w:p>
          <w:p w:rsidR="00000000" w:rsidDel="00000000" w:rsidP="00000000" w:rsidRDefault="00000000" w:rsidRPr="00000000" w14:paraId="0000005D">
            <w:pPr>
              <w:numPr>
                <w:ilvl w:val="2"/>
                <w:numId w:val="1"/>
              </w:numPr>
              <w:spacing w:after="0" w:afterAutospacing="0" w:before="0" w:beforeAutospacing="0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Метафора: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Облак као метафора за живот, смрт, пролазност и слободу.</w:t>
            </w:r>
          </w:p>
          <w:p w:rsidR="00000000" w:rsidDel="00000000" w:rsidP="00000000" w:rsidRDefault="00000000" w:rsidRPr="00000000" w14:paraId="0000005E">
            <w:pPr>
              <w:numPr>
                <w:ilvl w:val="2"/>
                <w:numId w:val="1"/>
              </w:numPr>
              <w:spacing w:after="0" w:afterAutospacing="0" w:before="0" w:beforeAutospacing="0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Персонфикација: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Облак добија људске особине, попут размишљања или осећања. На пример, облаци могу „плућати“ или бити носиоци неких дубоких, људских идеја.</w:t>
            </w:r>
          </w:p>
          <w:p w:rsidR="00000000" w:rsidDel="00000000" w:rsidP="00000000" w:rsidRDefault="00000000" w:rsidRPr="00000000" w14:paraId="0000005F">
            <w:pPr>
              <w:numPr>
                <w:ilvl w:val="2"/>
                <w:numId w:val="1"/>
              </w:numPr>
              <w:spacing w:after="0" w:afterAutospacing="0" w:before="0" w:beforeAutospacing="0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Антитеза (супротности):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 песми су присутне супротности које појачавају значење, као што су мир и буре, светло и тама, живот и смрт.</w:t>
            </w:r>
          </w:p>
          <w:p w:rsidR="00000000" w:rsidDel="00000000" w:rsidP="00000000" w:rsidRDefault="00000000" w:rsidRPr="00000000" w14:paraId="00000060">
            <w:pPr>
              <w:numPr>
                <w:ilvl w:val="2"/>
                <w:numId w:val="1"/>
              </w:numPr>
              <w:spacing w:after="0" w:afterAutospacing="0" w:before="0" w:beforeAutospacing="0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Хипербола: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Прекомерна изражавања у опису облака који „покривају земљу“, што појачава драматичност и важност природних догађаја.</w:t>
            </w:r>
          </w:p>
          <w:p w:rsidR="00000000" w:rsidDel="00000000" w:rsidP="00000000" w:rsidRDefault="00000000" w:rsidRPr="00000000" w14:paraId="00000061">
            <w:pPr>
              <w:numPr>
                <w:ilvl w:val="1"/>
                <w:numId w:val="1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Идеја и значење песме: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Песма се бави контрадикцијом између лепоте и немоћи. Облак је слика нечега што је слободно, али истовремено је и подложно промени и уништењу. Идеја песме је да нагласи како у природи, као и у људском животу, постоји континуирани циклус рађања и нестанка. Људски живот је као облак који долази и одлази, али који такође оставља траг у свемиру.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Дискусија: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1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Како облаци могу симболизовати људски живот у песми?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1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Шта слободан стих омогућава песнику да изрази у песми, а шта конвенционални стих не би могао?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1"/>
              </w:numPr>
              <w:spacing w:after="24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Како песма користи симболику облака да прикаже тему пролазности живота?</w:t>
            </w:r>
          </w:p>
          <w:p w:rsidR="00000000" w:rsidDel="00000000" w:rsidP="00000000" w:rsidRDefault="00000000" w:rsidRPr="00000000" w14:paraId="00000066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3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Закључак: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Песма Виславе Шимборске „Облаци“ је дубоко философска и емоционална рефлексија о животу и његовој пролазности. Користећи облаке као симбол за људску егзистенцију, песма истражује теме попут слободе, немоћи, и природних сила које утичу на наш живот. Слободан стих и стилске фигуре помажу у стварању осећаја хаоса, али и лепоте коју можемо пронаћи у природним циклусима. Песма нас подсећа на важност прихватања неминовности промена и на дубоке везе између човека и природе.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3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Задатак за домаћи рад: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Ученицима задати да напишу кратак састав на тему:</w:t>
              <w:br w:type="textWrapping"/>
              <w:t xml:space="preserve">„Како облаци симболизују моје личне осећаје о животу и времену?“</w:t>
              <w:br w:type="textWrapping"/>
              <w:t xml:space="preserve">Ученици треба да размисле о облацима као метафори за различите аспекте живота, као што су пролазност, промене, страхови и нада, и да свој лични поглед на ове аспекте изразе у тексту.</w:t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7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zpJJmosl19nqh0zU25Vl14o5zw==">CgMxLjA4AHIhMVlOaWZGOW5BS093UVNNNDVGVEp6MkxxSkI5d1pkV05a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